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276"/>
        <w:tblW w:w="9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688"/>
        <w:gridCol w:w="1882"/>
        <w:gridCol w:w="1766"/>
        <w:gridCol w:w="2243"/>
      </w:tblGrid>
      <w:tr w:rsidR="00C81BE0" w14:paraId="0C96BF53" w14:textId="77777777" w:rsidTr="00C81BE0">
        <w:trPr>
          <w:trHeight w:val="780"/>
        </w:trPr>
        <w:tc>
          <w:tcPr>
            <w:tcW w:w="9209" w:type="dxa"/>
            <w:gridSpan w:val="5"/>
          </w:tcPr>
          <w:p w14:paraId="6EC13AF3" w14:textId="77777777" w:rsidR="001D4301" w:rsidRDefault="001D4301" w:rsidP="00C8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LISTA ARBITRÓW </w:t>
            </w:r>
          </w:p>
          <w:p w14:paraId="05FF77D7" w14:textId="77777777" w:rsidR="001D4301" w:rsidRDefault="001D4301" w:rsidP="00C8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STAŁEGO SĄDU POLUBOWNEGO </w:t>
            </w:r>
          </w:p>
          <w:p w14:paraId="34A51473" w14:textId="77777777" w:rsidR="001D4301" w:rsidRDefault="001D4301" w:rsidP="001D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działającego przy WARMIŃSKO-MAZURSKIM WOJEWÓDZKIM</w:t>
            </w:r>
          </w:p>
          <w:p w14:paraId="3C0E5319" w14:textId="77777777" w:rsidR="00C81BE0" w:rsidRDefault="001D4301" w:rsidP="001D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INSPEKTORZE INSPEKCJI HANDLOWEJ</w:t>
            </w:r>
          </w:p>
        </w:tc>
      </w:tr>
      <w:tr w:rsidR="00F840DD" w:rsidRPr="003B73A4" w14:paraId="4F719371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630" w:type="dxa"/>
            <w:vAlign w:val="center"/>
          </w:tcPr>
          <w:p w14:paraId="0E369372" w14:textId="77777777" w:rsidR="00F840DD" w:rsidRPr="003B73A4" w:rsidRDefault="00F840DD" w:rsidP="00C8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A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88" w:type="dxa"/>
            <w:vAlign w:val="center"/>
          </w:tcPr>
          <w:p w14:paraId="5EC32A0B" w14:textId="77777777" w:rsidR="00F840DD" w:rsidRPr="003B73A4" w:rsidRDefault="00F840DD" w:rsidP="00C8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A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arbitra</w:t>
            </w:r>
          </w:p>
        </w:tc>
        <w:tc>
          <w:tcPr>
            <w:tcW w:w="1882" w:type="dxa"/>
            <w:vAlign w:val="center"/>
          </w:tcPr>
          <w:p w14:paraId="0030D997" w14:textId="77777777" w:rsidR="00F840DD" w:rsidRPr="003B73A4" w:rsidRDefault="00F840DD" w:rsidP="00C8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wyznaczający</w:t>
            </w:r>
          </w:p>
        </w:tc>
        <w:tc>
          <w:tcPr>
            <w:tcW w:w="1766" w:type="dxa"/>
            <w:vAlign w:val="center"/>
          </w:tcPr>
          <w:p w14:paraId="6D18376A" w14:textId="77777777" w:rsidR="00F840DD" w:rsidRPr="003B73A4" w:rsidRDefault="00F840DD" w:rsidP="00C81BE0">
            <w:pPr>
              <w:ind w:lef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wyznaczenia</w:t>
            </w:r>
          </w:p>
        </w:tc>
        <w:tc>
          <w:tcPr>
            <w:tcW w:w="2243" w:type="dxa"/>
            <w:vAlign w:val="center"/>
          </w:tcPr>
          <w:p w14:paraId="5512DB3D" w14:textId="77777777" w:rsidR="00F840DD" w:rsidRPr="003B73A4" w:rsidRDefault="00F840DD" w:rsidP="00C81BE0">
            <w:pPr>
              <w:ind w:lef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Reprezentacja interesów:</w:t>
            </w:r>
          </w:p>
        </w:tc>
      </w:tr>
      <w:tr w:rsidR="00E4584A" w:rsidRPr="003B73A4" w14:paraId="4A753A66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630" w:type="dxa"/>
            <w:vAlign w:val="center"/>
          </w:tcPr>
          <w:p w14:paraId="53323F8D" w14:textId="77777777" w:rsidR="00E4584A" w:rsidRPr="003B73A4" w:rsidRDefault="00E4584A" w:rsidP="00E4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88" w:type="dxa"/>
            <w:vAlign w:val="center"/>
          </w:tcPr>
          <w:p w14:paraId="49BCD478" w14:textId="4B08729B" w:rsidR="00E4584A" w:rsidRPr="003B73A4" w:rsidRDefault="00E4584A" w:rsidP="00E4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A4">
              <w:rPr>
                <w:rFonts w:ascii="Times New Roman" w:hAnsi="Times New Roman" w:cs="Times New Roman"/>
                <w:sz w:val="24"/>
                <w:szCs w:val="24"/>
              </w:rPr>
              <w:t>Grzegorz Mrozek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Przewodniczący S</w:t>
            </w:r>
            <w:r w:rsidR="00CE7C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82" w:type="dxa"/>
            <w:vAlign w:val="center"/>
          </w:tcPr>
          <w:p w14:paraId="6C2FEE09" w14:textId="5E0EE676" w:rsidR="00E4584A" w:rsidRPr="00D46944" w:rsidRDefault="00E4584A" w:rsidP="00485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Warmińsko-Mazurski Wojewódzki Inspektor Inspekcji Handlowej</w:t>
            </w:r>
          </w:p>
        </w:tc>
        <w:tc>
          <w:tcPr>
            <w:tcW w:w="1766" w:type="dxa"/>
            <w:vAlign w:val="center"/>
          </w:tcPr>
          <w:p w14:paraId="05CBC56F" w14:textId="73AA6FFF" w:rsidR="00E4584A" w:rsidRPr="00D46944" w:rsidRDefault="00E4584A" w:rsidP="00E4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Wniosek Federacji Konsumentów – 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ział w Olsztynie</w:t>
            </w:r>
          </w:p>
        </w:tc>
        <w:tc>
          <w:tcPr>
            <w:tcW w:w="2243" w:type="dxa"/>
            <w:vAlign w:val="center"/>
          </w:tcPr>
          <w:p w14:paraId="7561F808" w14:textId="0BE9165B" w:rsidR="00E4584A" w:rsidRPr="003B73A4" w:rsidRDefault="00E4584A" w:rsidP="00E4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KONSUMENTA</w:t>
            </w:r>
          </w:p>
        </w:tc>
      </w:tr>
      <w:tr w:rsidR="00E4584A" w:rsidRPr="003B73A4" w14:paraId="4B0D256D" w14:textId="77777777" w:rsidTr="00E458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630" w:type="dxa"/>
            <w:vAlign w:val="center"/>
          </w:tcPr>
          <w:p w14:paraId="0E4E3FB0" w14:textId="77777777" w:rsidR="00E4584A" w:rsidRPr="003B73A4" w:rsidRDefault="00E4584A" w:rsidP="00E4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8" w:type="dxa"/>
            <w:vAlign w:val="center"/>
          </w:tcPr>
          <w:p w14:paraId="6AEDF43D" w14:textId="33A30499" w:rsidR="00E4584A" w:rsidRPr="003B73A4" w:rsidRDefault="00E4584A" w:rsidP="00E4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A4">
              <w:rPr>
                <w:rFonts w:ascii="Times New Roman" w:hAnsi="Times New Roman" w:cs="Times New Roman"/>
                <w:sz w:val="24"/>
                <w:szCs w:val="24"/>
              </w:rPr>
              <w:t>Natalia Cieślak</w:t>
            </w:r>
          </w:p>
        </w:tc>
        <w:tc>
          <w:tcPr>
            <w:tcW w:w="1882" w:type="dxa"/>
            <w:vAlign w:val="center"/>
          </w:tcPr>
          <w:p w14:paraId="45BFB5EE" w14:textId="0FF43CD9" w:rsidR="00E4584A" w:rsidRPr="003B73A4" w:rsidRDefault="00E4584A" w:rsidP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Warmińsko-Mazurski Wojewódzki Inspektor Inspekcji Handlowej</w:t>
            </w:r>
          </w:p>
        </w:tc>
        <w:tc>
          <w:tcPr>
            <w:tcW w:w="1766" w:type="dxa"/>
            <w:vAlign w:val="center"/>
          </w:tcPr>
          <w:p w14:paraId="66B34958" w14:textId="27CF0D73" w:rsidR="00E4584A" w:rsidRPr="003B73A4" w:rsidRDefault="00E4584A" w:rsidP="00E4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Wniosek Federacji Konsumentów – 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ział w Olsztynie</w:t>
            </w:r>
          </w:p>
        </w:tc>
        <w:tc>
          <w:tcPr>
            <w:tcW w:w="2243" w:type="dxa"/>
            <w:vAlign w:val="center"/>
          </w:tcPr>
          <w:p w14:paraId="0711A5AA" w14:textId="4D43CC98" w:rsidR="00E4584A" w:rsidRPr="003B73A4" w:rsidRDefault="00E4584A" w:rsidP="00E4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KONSUMENTA</w:t>
            </w:r>
          </w:p>
        </w:tc>
      </w:tr>
      <w:tr w:rsidR="00E4584A" w:rsidRPr="003B73A4" w14:paraId="559FCAEF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30" w:type="dxa"/>
            <w:vAlign w:val="center"/>
          </w:tcPr>
          <w:p w14:paraId="5261A90D" w14:textId="77777777" w:rsidR="00E4584A" w:rsidRPr="003B73A4" w:rsidRDefault="00E4584A" w:rsidP="00E4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8" w:type="dxa"/>
            <w:vAlign w:val="center"/>
          </w:tcPr>
          <w:p w14:paraId="079F4B7E" w14:textId="3D0CB890" w:rsidR="00E4584A" w:rsidRPr="003B73A4" w:rsidRDefault="00E4584A" w:rsidP="00E4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A4">
              <w:rPr>
                <w:rFonts w:ascii="Times New Roman" w:hAnsi="Times New Roman" w:cs="Times New Roman"/>
                <w:sz w:val="24"/>
                <w:szCs w:val="24"/>
              </w:rPr>
              <w:t>Krystyna Procyk</w:t>
            </w:r>
          </w:p>
        </w:tc>
        <w:tc>
          <w:tcPr>
            <w:tcW w:w="1882" w:type="dxa"/>
            <w:vAlign w:val="center"/>
          </w:tcPr>
          <w:p w14:paraId="051FC63E" w14:textId="2C1141E2" w:rsidR="00E4584A" w:rsidRPr="003B73A4" w:rsidRDefault="00E4584A" w:rsidP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Warmińsko-Mazurski Wojewódzki Inspektor Inspekcji Handlowej</w:t>
            </w:r>
          </w:p>
        </w:tc>
        <w:tc>
          <w:tcPr>
            <w:tcW w:w="1766" w:type="dxa"/>
            <w:vAlign w:val="center"/>
          </w:tcPr>
          <w:p w14:paraId="2F04E51B" w14:textId="2D193F36" w:rsidR="00E4584A" w:rsidRPr="003B73A4" w:rsidRDefault="00E4584A" w:rsidP="00E4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Wniosek Federacji Konsumentów – 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ział w Olsztynie</w:t>
            </w:r>
          </w:p>
        </w:tc>
        <w:tc>
          <w:tcPr>
            <w:tcW w:w="2243" w:type="dxa"/>
            <w:vAlign w:val="center"/>
          </w:tcPr>
          <w:p w14:paraId="69D61991" w14:textId="3C9AD8BA" w:rsidR="00E4584A" w:rsidRPr="003B73A4" w:rsidRDefault="00E4584A" w:rsidP="00E4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KONSUMENTA</w:t>
            </w:r>
          </w:p>
        </w:tc>
      </w:tr>
      <w:tr w:rsidR="00E4584A" w:rsidRPr="003B73A4" w14:paraId="752CEB39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30" w:type="dxa"/>
            <w:vAlign w:val="center"/>
          </w:tcPr>
          <w:p w14:paraId="6E3904F1" w14:textId="6CA24D43" w:rsidR="00E4584A" w:rsidRPr="003B73A4" w:rsidRDefault="00E4584A" w:rsidP="00E4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88" w:type="dxa"/>
            <w:vAlign w:val="center"/>
          </w:tcPr>
          <w:p w14:paraId="1C7F94C1" w14:textId="3D5D8AF3" w:rsidR="00E4584A" w:rsidRPr="003B73A4" w:rsidRDefault="00E4584A" w:rsidP="00E4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Czepolanis</w:t>
            </w:r>
            <w:proofErr w:type="spellEnd"/>
          </w:p>
        </w:tc>
        <w:tc>
          <w:tcPr>
            <w:tcW w:w="1882" w:type="dxa"/>
            <w:vAlign w:val="center"/>
          </w:tcPr>
          <w:p w14:paraId="657A65AF" w14:textId="4C591CB7" w:rsidR="00E4584A" w:rsidRPr="003B73A4" w:rsidRDefault="00485472" w:rsidP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Federacja Konsumentów –  Oddział w Olsztynie</w:t>
            </w:r>
          </w:p>
        </w:tc>
        <w:tc>
          <w:tcPr>
            <w:tcW w:w="1766" w:type="dxa"/>
            <w:vAlign w:val="center"/>
          </w:tcPr>
          <w:p w14:paraId="239BE5E9" w14:textId="73263DF5" w:rsidR="00E4584A" w:rsidRPr="003B73A4" w:rsidRDefault="00E4584A" w:rsidP="00E4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Wniosek Federacji Konsumentów – 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ział w Olsztynie</w:t>
            </w:r>
          </w:p>
        </w:tc>
        <w:tc>
          <w:tcPr>
            <w:tcW w:w="2243" w:type="dxa"/>
            <w:vAlign w:val="center"/>
          </w:tcPr>
          <w:p w14:paraId="2ECFCE5F" w14:textId="1D23E29B" w:rsidR="00E4584A" w:rsidRPr="003B73A4" w:rsidRDefault="00E4584A" w:rsidP="00E4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KONSUMENTA</w:t>
            </w:r>
          </w:p>
        </w:tc>
      </w:tr>
      <w:tr w:rsidR="00F840DD" w:rsidRPr="003B73A4" w14:paraId="706AD216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630" w:type="dxa"/>
            <w:vAlign w:val="center"/>
          </w:tcPr>
          <w:p w14:paraId="5748EC4E" w14:textId="77777777" w:rsidR="00F840DD" w:rsidRPr="003B73A4" w:rsidRDefault="00F840DD" w:rsidP="00C8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8" w:type="dxa"/>
            <w:vAlign w:val="center"/>
          </w:tcPr>
          <w:p w14:paraId="239E5D41" w14:textId="755AB42D" w:rsidR="00F840DD" w:rsidRPr="003B73A4" w:rsidRDefault="00894A5A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Świdwa</w:t>
            </w:r>
          </w:p>
        </w:tc>
        <w:tc>
          <w:tcPr>
            <w:tcW w:w="1882" w:type="dxa"/>
            <w:vAlign w:val="center"/>
          </w:tcPr>
          <w:p w14:paraId="0D6C5631" w14:textId="156DA6AF" w:rsidR="00F840DD" w:rsidRPr="003B73A4" w:rsidRDefault="00485472" w:rsidP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Federacja Konsumentów –  Oddział w Olsztynie</w:t>
            </w:r>
          </w:p>
        </w:tc>
        <w:tc>
          <w:tcPr>
            <w:tcW w:w="1766" w:type="dxa"/>
            <w:vAlign w:val="center"/>
          </w:tcPr>
          <w:p w14:paraId="10334589" w14:textId="77777777" w:rsidR="00F840DD" w:rsidRPr="003B73A4" w:rsidRDefault="00D46944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Wniosek Federacji Konsumentów – 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ział w Olsztynie</w:t>
            </w:r>
          </w:p>
        </w:tc>
        <w:tc>
          <w:tcPr>
            <w:tcW w:w="2243" w:type="dxa"/>
            <w:vAlign w:val="center"/>
          </w:tcPr>
          <w:p w14:paraId="19FF40EF" w14:textId="77777777" w:rsidR="00F840DD" w:rsidRPr="003B73A4" w:rsidRDefault="00F840DD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KONSUMENTA</w:t>
            </w:r>
          </w:p>
        </w:tc>
      </w:tr>
      <w:tr w:rsidR="00894A5A" w:rsidRPr="003B73A4" w14:paraId="6FEE4B35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630" w:type="dxa"/>
            <w:vAlign w:val="center"/>
          </w:tcPr>
          <w:p w14:paraId="41BEA3B0" w14:textId="32E72EC3" w:rsidR="00894A5A" w:rsidRPr="003B73A4" w:rsidRDefault="002118D1" w:rsidP="0089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88" w:type="dxa"/>
            <w:vAlign w:val="center"/>
          </w:tcPr>
          <w:p w14:paraId="499A79EB" w14:textId="050522C2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Urbańska</w:t>
            </w:r>
          </w:p>
        </w:tc>
        <w:tc>
          <w:tcPr>
            <w:tcW w:w="1882" w:type="dxa"/>
            <w:vAlign w:val="center"/>
          </w:tcPr>
          <w:p w14:paraId="3C1946FF" w14:textId="5C361E90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Prezydent Olsztyna</w:t>
            </w:r>
          </w:p>
        </w:tc>
        <w:tc>
          <w:tcPr>
            <w:tcW w:w="1766" w:type="dxa"/>
            <w:vAlign w:val="center"/>
          </w:tcPr>
          <w:p w14:paraId="206D0435" w14:textId="768F13EA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Wniosek Federacji Konsumentów – 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ział w Olsztynie</w:t>
            </w:r>
          </w:p>
        </w:tc>
        <w:tc>
          <w:tcPr>
            <w:tcW w:w="2243" w:type="dxa"/>
            <w:vAlign w:val="center"/>
          </w:tcPr>
          <w:p w14:paraId="11471B48" w14:textId="7F0428AD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KONSUMENTA</w:t>
            </w:r>
          </w:p>
        </w:tc>
      </w:tr>
      <w:tr w:rsidR="00894A5A" w:rsidRPr="003B73A4" w14:paraId="5213584D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30" w:type="dxa"/>
            <w:vAlign w:val="center"/>
          </w:tcPr>
          <w:p w14:paraId="23C816FC" w14:textId="69F9BF3C" w:rsidR="00894A5A" w:rsidRPr="003B73A4" w:rsidRDefault="002118D1" w:rsidP="0089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88" w:type="dxa"/>
            <w:vAlign w:val="center"/>
          </w:tcPr>
          <w:p w14:paraId="4E267639" w14:textId="2F189D9E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Jasińska</w:t>
            </w:r>
          </w:p>
        </w:tc>
        <w:tc>
          <w:tcPr>
            <w:tcW w:w="1882" w:type="dxa"/>
            <w:vAlign w:val="center"/>
          </w:tcPr>
          <w:p w14:paraId="684C7AD5" w14:textId="67A735C3" w:rsidR="00894A5A" w:rsidRPr="00C81BE0" w:rsidRDefault="00894A5A" w:rsidP="00894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Starosta Olsztyński</w:t>
            </w:r>
          </w:p>
        </w:tc>
        <w:tc>
          <w:tcPr>
            <w:tcW w:w="1766" w:type="dxa"/>
            <w:vAlign w:val="center"/>
          </w:tcPr>
          <w:p w14:paraId="049CB881" w14:textId="422A5947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Wniosek Federacji Konsumentów – 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t>ział w Olsztynie</w:t>
            </w:r>
          </w:p>
        </w:tc>
        <w:tc>
          <w:tcPr>
            <w:tcW w:w="2243" w:type="dxa"/>
            <w:vAlign w:val="center"/>
          </w:tcPr>
          <w:p w14:paraId="0B5EE211" w14:textId="0B955505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KONSUMENTA</w:t>
            </w:r>
          </w:p>
        </w:tc>
      </w:tr>
      <w:tr w:rsidR="00316B3B" w:rsidRPr="003B73A4" w14:paraId="02DD9120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30" w:type="dxa"/>
            <w:vAlign w:val="center"/>
          </w:tcPr>
          <w:p w14:paraId="7DA87E09" w14:textId="2D2A5D2E" w:rsidR="00316B3B" w:rsidRDefault="002118D1" w:rsidP="0089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88" w:type="dxa"/>
            <w:vAlign w:val="center"/>
          </w:tcPr>
          <w:p w14:paraId="43F81B5A" w14:textId="2BF8C199" w:rsidR="00316B3B" w:rsidRDefault="00316B3B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3B">
              <w:rPr>
                <w:rFonts w:ascii="Times New Roman" w:hAnsi="Times New Roman" w:cs="Times New Roman"/>
                <w:sz w:val="24"/>
                <w:szCs w:val="24"/>
              </w:rPr>
              <w:t>Kacper Daniel Świtkiewicz</w:t>
            </w:r>
          </w:p>
        </w:tc>
        <w:tc>
          <w:tcPr>
            <w:tcW w:w="1882" w:type="dxa"/>
            <w:vAlign w:val="center"/>
          </w:tcPr>
          <w:p w14:paraId="203E2C21" w14:textId="1D106793" w:rsidR="00316B3B" w:rsidRPr="00C81BE0" w:rsidRDefault="00316B3B" w:rsidP="00894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B3B">
              <w:rPr>
                <w:rFonts w:ascii="Times New Roman" w:hAnsi="Times New Roman" w:cs="Times New Roman"/>
                <w:sz w:val="18"/>
                <w:szCs w:val="18"/>
              </w:rPr>
              <w:t>Stowarzyszenie na Rzecz Praworządności w Oświacie</w:t>
            </w:r>
          </w:p>
        </w:tc>
        <w:tc>
          <w:tcPr>
            <w:tcW w:w="1766" w:type="dxa"/>
            <w:vAlign w:val="center"/>
          </w:tcPr>
          <w:p w14:paraId="0C2FBF10" w14:textId="479D711B" w:rsidR="00316B3B" w:rsidRPr="00D46944" w:rsidRDefault="00316B3B" w:rsidP="00894A5A">
            <w:pP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</w:pPr>
            <w:r w:rsidRPr="00316B3B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wniosek Stowarzyszenia na Rzecz Praworządności                 w Oświacie</w:t>
            </w:r>
          </w:p>
        </w:tc>
        <w:tc>
          <w:tcPr>
            <w:tcW w:w="2243" w:type="dxa"/>
            <w:vAlign w:val="center"/>
          </w:tcPr>
          <w:p w14:paraId="1EC190D2" w14:textId="073422E2" w:rsidR="00316B3B" w:rsidRDefault="00316B3B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3B">
              <w:rPr>
                <w:rFonts w:ascii="Times New Roman" w:hAnsi="Times New Roman" w:cs="Times New Roman"/>
                <w:sz w:val="24"/>
                <w:szCs w:val="24"/>
              </w:rPr>
              <w:t>KONSUMENTA</w:t>
            </w:r>
          </w:p>
        </w:tc>
      </w:tr>
      <w:tr w:rsidR="00316B3B" w:rsidRPr="003B73A4" w14:paraId="0F0C4A9E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30" w:type="dxa"/>
            <w:vAlign w:val="center"/>
          </w:tcPr>
          <w:p w14:paraId="09151B05" w14:textId="4D457544" w:rsidR="00316B3B" w:rsidRDefault="002118D1" w:rsidP="0089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88" w:type="dxa"/>
            <w:vAlign w:val="center"/>
          </w:tcPr>
          <w:p w14:paraId="09BA509C" w14:textId="3BD76A10" w:rsidR="00316B3B" w:rsidRDefault="00316B3B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3B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316B3B">
              <w:rPr>
                <w:rFonts w:ascii="Times New Roman" w:hAnsi="Times New Roman" w:cs="Times New Roman"/>
                <w:sz w:val="24"/>
                <w:szCs w:val="24"/>
              </w:rPr>
              <w:t>Kurpios</w:t>
            </w:r>
            <w:proofErr w:type="spellEnd"/>
          </w:p>
        </w:tc>
        <w:tc>
          <w:tcPr>
            <w:tcW w:w="1882" w:type="dxa"/>
            <w:vAlign w:val="center"/>
          </w:tcPr>
          <w:p w14:paraId="4BB32736" w14:textId="313C6765" w:rsidR="00316B3B" w:rsidRPr="00C81BE0" w:rsidRDefault="00316B3B" w:rsidP="00894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B3B">
              <w:rPr>
                <w:rFonts w:ascii="Times New Roman" w:hAnsi="Times New Roman" w:cs="Times New Roman"/>
                <w:sz w:val="18"/>
                <w:szCs w:val="18"/>
              </w:rPr>
              <w:t>Stowarzyszenie na Rzecz Praworządności w Oświacie</w:t>
            </w:r>
          </w:p>
        </w:tc>
        <w:tc>
          <w:tcPr>
            <w:tcW w:w="1766" w:type="dxa"/>
            <w:vAlign w:val="center"/>
          </w:tcPr>
          <w:p w14:paraId="32F41631" w14:textId="0EE27CA0" w:rsidR="00316B3B" w:rsidRPr="00D46944" w:rsidRDefault="00316B3B" w:rsidP="00894A5A">
            <w:pP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</w:pPr>
            <w:r w:rsidRPr="00316B3B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wniosek Stowarzyszenia na Rzecz Praworządności                 w Oświacie</w:t>
            </w:r>
          </w:p>
        </w:tc>
        <w:tc>
          <w:tcPr>
            <w:tcW w:w="2243" w:type="dxa"/>
            <w:vAlign w:val="center"/>
          </w:tcPr>
          <w:p w14:paraId="59042500" w14:textId="6A5D02DC" w:rsidR="00316B3B" w:rsidRDefault="00316B3B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3B">
              <w:rPr>
                <w:rFonts w:ascii="Times New Roman" w:hAnsi="Times New Roman" w:cs="Times New Roman"/>
                <w:sz w:val="24"/>
                <w:szCs w:val="24"/>
              </w:rPr>
              <w:t>KONSUMENTA</w:t>
            </w:r>
          </w:p>
        </w:tc>
      </w:tr>
      <w:tr w:rsidR="00894A5A" w:rsidRPr="003B73A4" w14:paraId="1AA394D5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30" w:type="dxa"/>
            <w:vAlign w:val="center"/>
          </w:tcPr>
          <w:p w14:paraId="4B2F6FAB" w14:textId="7CB09D72" w:rsidR="00894A5A" w:rsidRPr="003B73A4" w:rsidRDefault="002118D1" w:rsidP="0089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88" w:type="dxa"/>
            <w:vAlign w:val="center"/>
          </w:tcPr>
          <w:p w14:paraId="75DBC9F6" w14:textId="00D938BD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Składanek</w:t>
            </w:r>
          </w:p>
        </w:tc>
        <w:tc>
          <w:tcPr>
            <w:tcW w:w="1882" w:type="dxa"/>
            <w:vAlign w:val="center"/>
          </w:tcPr>
          <w:p w14:paraId="01A0D84E" w14:textId="77777777" w:rsidR="00894A5A" w:rsidRDefault="00894A5A" w:rsidP="00894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 xml:space="preserve">Związek Pracodawców – Cech Rzemiosł Różnych </w:t>
            </w:r>
          </w:p>
          <w:p w14:paraId="24438C8C" w14:textId="1296CA82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>w Olsztynie</w:t>
            </w:r>
          </w:p>
        </w:tc>
        <w:tc>
          <w:tcPr>
            <w:tcW w:w="1766" w:type="dxa"/>
            <w:vAlign w:val="center"/>
          </w:tcPr>
          <w:p w14:paraId="3DE38A1C" w14:textId="77777777" w:rsidR="00894A5A" w:rsidRDefault="00894A5A" w:rsidP="00894A5A">
            <w:pP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</w:pP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oświadczenie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Zrzeszenia Prywatnego Handlu </w:t>
            </w:r>
          </w:p>
          <w:p w14:paraId="4568CA8E" w14:textId="5D3631F1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i Usług </w:t>
            </w: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Olsztynie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o wyznaczeniu kandydata</w:t>
            </w:r>
          </w:p>
        </w:tc>
        <w:tc>
          <w:tcPr>
            <w:tcW w:w="2243" w:type="dxa"/>
            <w:vAlign w:val="center"/>
          </w:tcPr>
          <w:p w14:paraId="602F88E5" w14:textId="0326E3F0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PRZEDSIĘBIORCY</w:t>
            </w:r>
          </w:p>
        </w:tc>
      </w:tr>
      <w:tr w:rsidR="00894A5A" w:rsidRPr="003B73A4" w14:paraId="6E035B88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630" w:type="dxa"/>
            <w:vAlign w:val="center"/>
          </w:tcPr>
          <w:p w14:paraId="1091687A" w14:textId="1E952643" w:rsidR="00894A5A" w:rsidRPr="003B73A4" w:rsidRDefault="002118D1" w:rsidP="0089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88" w:type="dxa"/>
            <w:vAlign w:val="center"/>
          </w:tcPr>
          <w:p w14:paraId="3561D388" w14:textId="570B7491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A4">
              <w:rPr>
                <w:rFonts w:ascii="Times New Roman" w:hAnsi="Times New Roman" w:cs="Times New Roman"/>
                <w:sz w:val="24"/>
                <w:szCs w:val="24"/>
              </w:rPr>
              <w:t>Jerzy Bukowski</w:t>
            </w:r>
          </w:p>
        </w:tc>
        <w:tc>
          <w:tcPr>
            <w:tcW w:w="1882" w:type="dxa"/>
            <w:vAlign w:val="center"/>
          </w:tcPr>
          <w:p w14:paraId="751605E9" w14:textId="77777777" w:rsidR="00894A5A" w:rsidRDefault="00894A5A" w:rsidP="00894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 xml:space="preserve">Związek Pracodawców – Cech Rzemiosł Różnych </w:t>
            </w:r>
          </w:p>
          <w:p w14:paraId="741BC115" w14:textId="68EDAF8E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>w Olsztynie</w:t>
            </w:r>
          </w:p>
        </w:tc>
        <w:tc>
          <w:tcPr>
            <w:tcW w:w="1766" w:type="dxa"/>
            <w:vAlign w:val="center"/>
          </w:tcPr>
          <w:p w14:paraId="7AFA490D" w14:textId="77777777" w:rsidR="00894A5A" w:rsidRDefault="00894A5A" w:rsidP="00894A5A">
            <w:pP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</w:pP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oświadczenie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Zrzeszenia Prywatnego Handlu </w:t>
            </w:r>
          </w:p>
          <w:p w14:paraId="7A5CE7E1" w14:textId="6ED17779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i Usług </w:t>
            </w: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Olsztynie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o wyznaczeniu kandydata</w:t>
            </w:r>
          </w:p>
        </w:tc>
        <w:tc>
          <w:tcPr>
            <w:tcW w:w="2243" w:type="dxa"/>
            <w:vAlign w:val="center"/>
          </w:tcPr>
          <w:p w14:paraId="5938AAF5" w14:textId="04BFBFA5" w:rsidR="00894A5A" w:rsidRPr="003B73A4" w:rsidRDefault="00894A5A" w:rsidP="008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PRZEDSIĘBIORCY</w:t>
            </w:r>
          </w:p>
        </w:tc>
      </w:tr>
      <w:tr w:rsidR="00F840DD" w:rsidRPr="003B73A4" w14:paraId="64AE0F53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30" w:type="dxa"/>
            <w:vAlign w:val="center"/>
          </w:tcPr>
          <w:p w14:paraId="11DB6B24" w14:textId="5AE997F4" w:rsidR="00F840DD" w:rsidRPr="003B73A4" w:rsidRDefault="002118D1" w:rsidP="00C8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88" w:type="dxa"/>
            <w:vAlign w:val="center"/>
          </w:tcPr>
          <w:p w14:paraId="29AA0BF0" w14:textId="77777777" w:rsidR="00F840DD" w:rsidRPr="003B73A4" w:rsidRDefault="00F840DD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A4">
              <w:rPr>
                <w:rFonts w:ascii="Times New Roman" w:hAnsi="Times New Roman" w:cs="Times New Roman"/>
                <w:sz w:val="24"/>
                <w:szCs w:val="24"/>
              </w:rPr>
              <w:t>Zdzisław Mądry</w:t>
            </w:r>
          </w:p>
        </w:tc>
        <w:tc>
          <w:tcPr>
            <w:tcW w:w="1882" w:type="dxa"/>
            <w:vAlign w:val="center"/>
          </w:tcPr>
          <w:p w14:paraId="7B98B114" w14:textId="77777777" w:rsidR="00C81BE0" w:rsidRDefault="00C81BE0" w:rsidP="00C81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 xml:space="preserve">Związek Pracodawców – Cech Rzemiosł Różnych </w:t>
            </w:r>
          </w:p>
          <w:p w14:paraId="2BCE43A1" w14:textId="77777777" w:rsidR="00F840DD" w:rsidRPr="003B73A4" w:rsidRDefault="00C81BE0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>w Olsztynie</w:t>
            </w:r>
          </w:p>
        </w:tc>
        <w:tc>
          <w:tcPr>
            <w:tcW w:w="1766" w:type="dxa"/>
            <w:vAlign w:val="center"/>
          </w:tcPr>
          <w:p w14:paraId="2305389A" w14:textId="77777777" w:rsidR="00C81BE0" w:rsidRDefault="00C81BE0" w:rsidP="00C81BE0">
            <w:pP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</w:pP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oświadczenie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Zrzeszenia Prywatnego Handlu </w:t>
            </w:r>
          </w:p>
          <w:p w14:paraId="1A593FDE" w14:textId="77777777" w:rsidR="00F840DD" w:rsidRPr="003B73A4" w:rsidRDefault="00C81BE0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i Usług </w:t>
            </w: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Olsztynie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o wyznaczeniu kandydata</w:t>
            </w:r>
          </w:p>
        </w:tc>
        <w:tc>
          <w:tcPr>
            <w:tcW w:w="2243" w:type="dxa"/>
            <w:vAlign w:val="center"/>
          </w:tcPr>
          <w:p w14:paraId="6CF3EBE8" w14:textId="77777777" w:rsidR="00F840DD" w:rsidRPr="003B73A4" w:rsidRDefault="00F840DD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PRZEDSIĘBIORCY</w:t>
            </w:r>
          </w:p>
        </w:tc>
      </w:tr>
      <w:tr w:rsidR="00485472" w:rsidRPr="003B73A4" w14:paraId="675A4582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630" w:type="dxa"/>
            <w:vAlign w:val="center"/>
          </w:tcPr>
          <w:p w14:paraId="048EE0A9" w14:textId="4E774DA5" w:rsidR="00485472" w:rsidRPr="003B73A4" w:rsidRDefault="002118D1" w:rsidP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88" w:type="dxa"/>
            <w:vAlign w:val="center"/>
          </w:tcPr>
          <w:p w14:paraId="784D7062" w14:textId="5E2F1015" w:rsidR="00485472" w:rsidRPr="003B73A4" w:rsidRDefault="00485472" w:rsidP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Baliński</w:t>
            </w:r>
          </w:p>
        </w:tc>
        <w:tc>
          <w:tcPr>
            <w:tcW w:w="1882" w:type="dxa"/>
            <w:vAlign w:val="center"/>
          </w:tcPr>
          <w:p w14:paraId="580BDE69" w14:textId="77777777" w:rsidR="00485472" w:rsidRDefault="00485472" w:rsidP="00485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 xml:space="preserve">Związek Pracodawców – Cech Rzemiosł Różnych </w:t>
            </w:r>
          </w:p>
          <w:p w14:paraId="4DDD5A42" w14:textId="5A6056F5" w:rsidR="00485472" w:rsidRPr="00D46944" w:rsidRDefault="00485472" w:rsidP="00485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>w Olsztynie</w:t>
            </w:r>
          </w:p>
        </w:tc>
        <w:tc>
          <w:tcPr>
            <w:tcW w:w="1766" w:type="dxa"/>
            <w:vAlign w:val="center"/>
          </w:tcPr>
          <w:p w14:paraId="17B59A60" w14:textId="77777777" w:rsidR="00485472" w:rsidRDefault="00485472" w:rsidP="00485472">
            <w:pP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</w:pP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oświadczenie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Zrzeszenia Prywatnego Handlu </w:t>
            </w:r>
          </w:p>
          <w:p w14:paraId="3FDC7D27" w14:textId="2CF01085" w:rsidR="00485472" w:rsidRPr="00D46944" w:rsidRDefault="00485472" w:rsidP="00485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i Usług </w:t>
            </w: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Olsztynie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o wyznaczeniu kandydata</w:t>
            </w:r>
          </w:p>
        </w:tc>
        <w:tc>
          <w:tcPr>
            <w:tcW w:w="2243" w:type="dxa"/>
            <w:vAlign w:val="center"/>
          </w:tcPr>
          <w:p w14:paraId="08BA1F95" w14:textId="4596A39F" w:rsidR="00485472" w:rsidRPr="003B73A4" w:rsidRDefault="00485472" w:rsidP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PRZEDSIĘBIORCY</w:t>
            </w:r>
          </w:p>
        </w:tc>
      </w:tr>
      <w:tr w:rsidR="00485472" w:rsidRPr="003B73A4" w14:paraId="354636E1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630" w:type="dxa"/>
            <w:vAlign w:val="center"/>
          </w:tcPr>
          <w:p w14:paraId="0D2976C7" w14:textId="51EAA342" w:rsidR="00485472" w:rsidRPr="003B73A4" w:rsidRDefault="002118D1" w:rsidP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88" w:type="dxa"/>
            <w:vAlign w:val="center"/>
          </w:tcPr>
          <w:p w14:paraId="0ABE6F03" w14:textId="683C458A" w:rsidR="00485472" w:rsidRPr="003B73A4" w:rsidRDefault="00485472" w:rsidP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A4">
              <w:rPr>
                <w:rFonts w:ascii="Times New Roman" w:hAnsi="Times New Roman" w:cs="Times New Roman"/>
                <w:sz w:val="24"/>
                <w:szCs w:val="24"/>
              </w:rPr>
              <w:t>Robert Pożarski</w:t>
            </w:r>
          </w:p>
        </w:tc>
        <w:tc>
          <w:tcPr>
            <w:tcW w:w="1882" w:type="dxa"/>
            <w:vAlign w:val="center"/>
          </w:tcPr>
          <w:p w14:paraId="45CF2A89" w14:textId="77777777" w:rsidR="00485472" w:rsidRDefault="00485472" w:rsidP="00485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 xml:space="preserve">Warmińsko-Mazurska Izba Rzemiosła </w:t>
            </w:r>
          </w:p>
          <w:p w14:paraId="46B57AD7" w14:textId="379FB54B" w:rsidR="00485472" w:rsidRPr="003B73A4" w:rsidRDefault="00485472" w:rsidP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>i Prze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>biorczości</w:t>
            </w:r>
          </w:p>
        </w:tc>
        <w:tc>
          <w:tcPr>
            <w:tcW w:w="1766" w:type="dxa"/>
            <w:vAlign w:val="center"/>
          </w:tcPr>
          <w:p w14:paraId="3B365F26" w14:textId="2443CC8F" w:rsidR="00485472" w:rsidRPr="00D46944" w:rsidRDefault="00485472" w:rsidP="00485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oświadczenie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Warmińsko-Mazurskiej Izby Rzemiosła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br/>
              <w:t>i Przedsiębiorczości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o wyznaczeniu kandydata</w:t>
            </w:r>
          </w:p>
        </w:tc>
        <w:tc>
          <w:tcPr>
            <w:tcW w:w="2243" w:type="dxa"/>
            <w:vAlign w:val="center"/>
          </w:tcPr>
          <w:p w14:paraId="2FED14DD" w14:textId="42433024" w:rsidR="00485472" w:rsidRPr="003B73A4" w:rsidRDefault="00485472" w:rsidP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PRZEDSIĘBIORCY</w:t>
            </w:r>
          </w:p>
        </w:tc>
      </w:tr>
      <w:tr w:rsidR="00F840DD" w:rsidRPr="003B73A4" w14:paraId="0EF7B37E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1B43259" w14:textId="3185FF88" w:rsidR="00F840DD" w:rsidRPr="003B73A4" w:rsidRDefault="002118D1" w:rsidP="00C8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58FC6DA7" w14:textId="3B518A62" w:rsidR="00F840DD" w:rsidRPr="003B73A4" w:rsidRDefault="00F8565B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Knowska-Siwkowska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67077A08" w14:textId="77777777" w:rsidR="00C81BE0" w:rsidRDefault="00C81BE0" w:rsidP="00C81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 xml:space="preserve">Warmińsko-Mazurska Izba Rzemiosła </w:t>
            </w:r>
          </w:p>
          <w:p w14:paraId="24E160FF" w14:textId="77777777" w:rsidR="00F840DD" w:rsidRPr="00C81BE0" w:rsidRDefault="00C81BE0" w:rsidP="00C81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>i Prze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>biorczości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7552D32D" w14:textId="77777777" w:rsidR="00F840DD" w:rsidRPr="003B73A4" w:rsidRDefault="00C81BE0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oświadczenie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Warmińsko-Mazurskiej Izby Rzemiosła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br/>
              <w:t>i Przedsiębiorczości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o wyznaczeniu kandydata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057C5C90" w14:textId="77777777" w:rsidR="00F840DD" w:rsidRPr="003B73A4" w:rsidRDefault="00D46944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PRZEDSIĘBIORCY</w:t>
            </w:r>
          </w:p>
        </w:tc>
      </w:tr>
      <w:tr w:rsidR="00F840DD" w:rsidRPr="003B73A4" w14:paraId="177E8F5D" w14:textId="77777777" w:rsidTr="00C81B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630" w:type="dxa"/>
            <w:vAlign w:val="center"/>
          </w:tcPr>
          <w:p w14:paraId="4FAD9E92" w14:textId="7CA8D51A" w:rsidR="00F840DD" w:rsidRPr="003B73A4" w:rsidRDefault="002118D1" w:rsidP="00C8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88" w:type="dxa"/>
            <w:vAlign w:val="center"/>
          </w:tcPr>
          <w:p w14:paraId="52A930E9" w14:textId="3DCE99EB" w:rsidR="00F840DD" w:rsidRPr="003B73A4" w:rsidRDefault="00F8565B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Kaczorek</w:t>
            </w:r>
          </w:p>
        </w:tc>
        <w:tc>
          <w:tcPr>
            <w:tcW w:w="1882" w:type="dxa"/>
            <w:vAlign w:val="center"/>
          </w:tcPr>
          <w:p w14:paraId="3FC64DBC" w14:textId="77777777" w:rsidR="00C81BE0" w:rsidRDefault="00C81BE0" w:rsidP="00C81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 xml:space="preserve">Warmińsko-Mazurska Izba Rzemiosła </w:t>
            </w:r>
          </w:p>
          <w:p w14:paraId="35A0FF23" w14:textId="77777777" w:rsidR="00F840DD" w:rsidRPr="003B73A4" w:rsidRDefault="00C81BE0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>i Prze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C81BE0">
              <w:rPr>
                <w:rFonts w:ascii="Times New Roman" w:hAnsi="Times New Roman" w:cs="Times New Roman"/>
                <w:sz w:val="18"/>
                <w:szCs w:val="18"/>
              </w:rPr>
              <w:t>biorczości</w:t>
            </w:r>
          </w:p>
        </w:tc>
        <w:tc>
          <w:tcPr>
            <w:tcW w:w="1766" w:type="dxa"/>
            <w:vAlign w:val="center"/>
          </w:tcPr>
          <w:p w14:paraId="7C68B362" w14:textId="77777777" w:rsidR="00F840DD" w:rsidRPr="003B73A4" w:rsidRDefault="00C81BE0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oświadczenie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Warmińsko-Mazurskiej Izby Rzemiosła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br/>
              <w:t>i Przedsiębiorczości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o wyznaczeniu kandydata</w:t>
            </w:r>
          </w:p>
        </w:tc>
        <w:tc>
          <w:tcPr>
            <w:tcW w:w="2243" w:type="dxa"/>
            <w:vAlign w:val="center"/>
          </w:tcPr>
          <w:p w14:paraId="57B6B65A" w14:textId="77777777" w:rsidR="00F840DD" w:rsidRPr="003B73A4" w:rsidRDefault="00F840DD" w:rsidP="00C8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PRZEDSIĘBIORCY</w:t>
            </w:r>
          </w:p>
        </w:tc>
      </w:tr>
      <w:tr w:rsidR="00316B3B" w:rsidRPr="003B73A4" w14:paraId="5AC8929A" w14:textId="77777777" w:rsidTr="00126B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630" w:type="dxa"/>
            <w:vAlign w:val="center"/>
          </w:tcPr>
          <w:p w14:paraId="23559DE3" w14:textId="74043855" w:rsidR="00316B3B" w:rsidRDefault="002118D1" w:rsidP="00BC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88" w:type="dxa"/>
            <w:vAlign w:val="center"/>
          </w:tcPr>
          <w:p w14:paraId="2696D4E0" w14:textId="7D2C3B20" w:rsidR="00316B3B" w:rsidRDefault="00316B3B" w:rsidP="00B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3B">
              <w:rPr>
                <w:rFonts w:ascii="Times New Roman" w:hAnsi="Times New Roman" w:cs="Times New Roman"/>
                <w:sz w:val="24"/>
                <w:szCs w:val="24"/>
              </w:rPr>
              <w:t>Wiesław Łukaszewski</w:t>
            </w:r>
          </w:p>
        </w:tc>
        <w:tc>
          <w:tcPr>
            <w:tcW w:w="1882" w:type="dxa"/>
          </w:tcPr>
          <w:p w14:paraId="1740141B" w14:textId="77777777" w:rsidR="00316B3B" w:rsidRPr="00316B3B" w:rsidRDefault="00316B3B" w:rsidP="00316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B3B">
              <w:rPr>
                <w:rFonts w:ascii="Times New Roman" w:hAnsi="Times New Roman" w:cs="Times New Roman"/>
                <w:sz w:val="18"/>
                <w:szCs w:val="18"/>
              </w:rPr>
              <w:t xml:space="preserve">Zrzeszenie Prywatnego Handlu </w:t>
            </w:r>
          </w:p>
          <w:p w14:paraId="03714CD3" w14:textId="1050066F" w:rsidR="00316B3B" w:rsidRDefault="00316B3B" w:rsidP="00316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B3B">
              <w:rPr>
                <w:rFonts w:ascii="Times New Roman" w:hAnsi="Times New Roman" w:cs="Times New Roman"/>
                <w:sz w:val="18"/>
                <w:szCs w:val="18"/>
              </w:rPr>
              <w:t>i Usług w Olsztynie</w:t>
            </w:r>
          </w:p>
        </w:tc>
        <w:tc>
          <w:tcPr>
            <w:tcW w:w="1766" w:type="dxa"/>
          </w:tcPr>
          <w:p w14:paraId="38B502DC" w14:textId="77777777" w:rsidR="00316B3B" w:rsidRPr="00316B3B" w:rsidRDefault="00316B3B" w:rsidP="00316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B3B">
              <w:rPr>
                <w:rFonts w:ascii="Times New Roman" w:hAnsi="Times New Roman" w:cs="Times New Roman"/>
                <w:sz w:val="18"/>
                <w:szCs w:val="18"/>
              </w:rPr>
              <w:t xml:space="preserve">oświadczenie Zrzeszenia Prywatnego Handlu </w:t>
            </w:r>
          </w:p>
          <w:p w14:paraId="133B8A0A" w14:textId="77777777" w:rsidR="00316B3B" w:rsidRPr="00316B3B" w:rsidRDefault="00316B3B" w:rsidP="00316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B3B">
              <w:rPr>
                <w:rFonts w:ascii="Times New Roman" w:hAnsi="Times New Roman" w:cs="Times New Roman"/>
                <w:sz w:val="18"/>
                <w:szCs w:val="18"/>
              </w:rPr>
              <w:t>i Usług w Olsztynie</w:t>
            </w:r>
          </w:p>
          <w:p w14:paraId="2C9CFE04" w14:textId="6E2B6C7C" w:rsidR="00316B3B" w:rsidRPr="00BC6BF4" w:rsidRDefault="00316B3B" w:rsidP="00316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B3B">
              <w:rPr>
                <w:rFonts w:ascii="Times New Roman" w:hAnsi="Times New Roman" w:cs="Times New Roman"/>
                <w:sz w:val="18"/>
                <w:szCs w:val="18"/>
              </w:rPr>
              <w:t>o wyznaczeniu kandydata</w:t>
            </w:r>
          </w:p>
        </w:tc>
        <w:tc>
          <w:tcPr>
            <w:tcW w:w="2243" w:type="dxa"/>
            <w:vAlign w:val="center"/>
          </w:tcPr>
          <w:p w14:paraId="1DC99E3F" w14:textId="3939A034" w:rsidR="00316B3B" w:rsidRDefault="00316B3B" w:rsidP="00B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3B">
              <w:rPr>
                <w:rFonts w:ascii="Times New Roman" w:hAnsi="Times New Roman" w:cs="Times New Roman"/>
                <w:sz w:val="24"/>
                <w:szCs w:val="24"/>
              </w:rPr>
              <w:t>PRZEDSIĘBIORCY</w:t>
            </w:r>
          </w:p>
        </w:tc>
      </w:tr>
      <w:tr w:rsidR="00316B3B" w:rsidRPr="003B73A4" w14:paraId="5B0FAC51" w14:textId="77777777" w:rsidTr="00126B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630" w:type="dxa"/>
            <w:vAlign w:val="center"/>
          </w:tcPr>
          <w:p w14:paraId="5BAD153B" w14:textId="60F218AD" w:rsidR="00316B3B" w:rsidRDefault="002118D1" w:rsidP="00BC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88" w:type="dxa"/>
            <w:vAlign w:val="center"/>
          </w:tcPr>
          <w:p w14:paraId="1A1458DE" w14:textId="4EE205E4" w:rsidR="00316B3B" w:rsidRDefault="00316B3B" w:rsidP="00B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3B">
              <w:rPr>
                <w:rFonts w:ascii="Times New Roman" w:hAnsi="Times New Roman" w:cs="Times New Roman"/>
                <w:sz w:val="24"/>
                <w:szCs w:val="24"/>
              </w:rPr>
              <w:t>Krzysztof Domalewski</w:t>
            </w:r>
          </w:p>
        </w:tc>
        <w:tc>
          <w:tcPr>
            <w:tcW w:w="1882" w:type="dxa"/>
          </w:tcPr>
          <w:p w14:paraId="1157890A" w14:textId="77777777" w:rsidR="00316B3B" w:rsidRPr="00316B3B" w:rsidRDefault="00316B3B" w:rsidP="00316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B3B">
              <w:rPr>
                <w:rFonts w:ascii="Times New Roman" w:hAnsi="Times New Roman" w:cs="Times New Roman"/>
                <w:sz w:val="18"/>
                <w:szCs w:val="18"/>
              </w:rPr>
              <w:t xml:space="preserve">Zrzeszenie Prywatnego Handlu </w:t>
            </w:r>
          </w:p>
          <w:p w14:paraId="19A20DB9" w14:textId="6630FF3A" w:rsidR="00316B3B" w:rsidRDefault="00316B3B" w:rsidP="00316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B3B">
              <w:rPr>
                <w:rFonts w:ascii="Times New Roman" w:hAnsi="Times New Roman" w:cs="Times New Roman"/>
                <w:sz w:val="18"/>
                <w:szCs w:val="18"/>
              </w:rPr>
              <w:t>i Usług w Olsztynie</w:t>
            </w:r>
          </w:p>
        </w:tc>
        <w:tc>
          <w:tcPr>
            <w:tcW w:w="1766" w:type="dxa"/>
          </w:tcPr>
          <w:p w14:paraId="12EDBC7F" w14:textId="77777777" w:rsidR="00316B3B" w:rsidRDefault="00316B3B" w:rsidP="00316B3B">
            <w:pP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</w:pP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oświadczenie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Zrzeszenia Prywatnego Handlu </w:t>
            </w:r>
          </w:p>
          <w:p w14:paraId="78F53A36" w14:textId="456519E5" w:rsidR="00316B3B" w:rsidRPr="00BC6BF4" w:rsidRDefault="00316B3B" w:rsidP="00316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i Usług </w:t>
            </w: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Olsztynie</w:t>
            </w:r>
            <w:r w:rsidRPr="00D469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6944">
              <w:rPr>
                <w:rStyle w:val="fontstyle2"/>
                <w:rFonts w:ascii="Times New Roman" w:hAnsi="Times New Roman" w:cs="Times New Roman"/>
                <w:sz w:val="18"/>
                <w:szCs w:val="18"/>
              </w:rPr>
              <w:t>o wyznaczeniu kandydata</w:t>
            </w:r>
          </w:p>
        </w:tc>
        <w:tc>
          <w:tcPr>
            <w:tcW w:w="2243" w:type="dxa"/>
            <w:vAlign w:val="center"/>
          </w:tcPr>
          <w:p w14:paraId="72C718CF" w14:textId="701546F8" w:rsidR="00316B3B" w:rsidRDefault="00316B3B" w:rsidP="00B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3B">
              <w:rPr>
                <w:rFonts w:ascii="Times New Roman" w:hAnsi="Times New Roman" w:cs="Times New Roman"/>
                <w:sz w:val="24"/>
                <w:szCs w:val="24"/>
              </w:rPr>
              <w:t>PRZEDSIĘBIORCY</w:t>
            </w:r>
          </w:p>
        </w:tc>
      </w:tr>
    </w:tbl>
    <w:p w14:paraId="62771C7B" w14:textId="77777777" w:rsidR="0015261F" w:rsidRPr="003B73A4" w:rsidRDefault="0015261F" w:rsidP="00152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5261F" w:rsidRPr="003B73A4" w:rsidSect="004854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28"/>
    <w:rsid w:val="0004589C"/>
    <w:rsid w:val="000963A2"/>
    <w:rsid w:val="0015261F"/>
    <w:rsid w:val="00172D78"/>
    <w:rsid w:val="001D4301"/>
    <w:rsid w:val="002118D1"/>
    <w:rsid w:val="00316B3B"/>
    <w:rsid w:val="003A3994"/>
    <w:rsid w:val="003A5FC6"/>
    <w:rsid w:val="003B73A4"/>
    <w:rsid w:val="003F71B5"/>
    <w:rsid w:val="00485472"/>
    <w:rsid w:val="004A5ECE"/>
    <w:rsid w:val="004E15F6"/>
    <w:rsid w:val="004E5282"/>
    <w:rsid w:val="00541028"/>
    <w:rsid w:val="00643E33"/>
    <w:rsid w:val="008804C6"/>
    <w:rsid w:val="00894A5A"/>
    <w:rsid w:val="009A4C97"/>
    <w:rsid w:val="00A77FED"/>
    <w:rsid w:val="00BC6BF4"/>
    <w:rsid w:val="00C81BE0"/>
    <w:rsid w:val="00CE7C21"/>
    <w:rsid w:val="00D46944"/>
    <w:rsid w:val="00E4584A"/>
    <w:rsid w:val="00F840DD"/>
    <w:rsid w:val="00F8565B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074E"/>
  <w15:chartTrackingRefBased/>
  <w15:docId w15:val="{ACEA57B8-25E3-43AA-9241-71DAD967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61F"/>
    <w:rPr>
      <w:rFonts w:ascii="Segoe UI" w:hAnsi="Segoe UI" w:cs="Segoe UI"/>
      <w:sz w:val="18"/>
      <w:szCs w:val="18"/>
    </w:rPr>
  </w:style>
  <w:style w:type="character" w:customStyle="1" w:styleId="fontstyle2">
    <w:name w:val="fontstyle2"/>
    <w:basedOn w:val="Domylnaczcionkaakapitu"/>
    <w:rsid w:val="00D4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User</cp:lastModifiedBy>
  <cp:revision>8</cp:revision>
  <cp:lastPrinted>2017-11-03T10:52:00Z</cp:lastPrinted>
  <dcterms:created xsi:type="dcterms:W3CDTF">2023-12-28T10:57:00Z</dcterms:created>
  <dcterms:modified xsi:type="dcterms:W3CDTF">2023-12-28T13:10:00Z</dcterms:modified>
</cp:coreProperties>
</file>